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475" w:rsidRDefault="006169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Расписание бюджетных кружков в билингвальном ко</w:t>
      </w:r>
      <w:r w:rsidR="00577227">
        <w:rPr>
          <w:rFonts w:ascii="Times New Roman" w:hAnsi="Times New Roman" w:cs="Times New Roman"/>
          <w:sz w:val="24"/>
          <w:szCs w:val="24"/>
        </w:rPr>
        <w:t>рпусе школы «Адымнар» (2024-2025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год)</w:t>
      </w:r>
    </w:p>
    <w:p w:rsidR="00184475" w:rsidRDefault="0018447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1276"/>
        <w:gridCol w:w="1276"/>
        <w:gridCol w:w="1417"/>
        <w:gridCol w:w="1985"/>
        <w:gridCol w:w="1843"/>
        <w:gridCol w:w="2126"/>
      </w:tblGrid>
      <w:tr w:rsidR="00184475"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тел</w:t>
            </w:r>
          </w:p>
        </w:tc>
        <w:tc>
          <w:tcPr>
            <w:tcW w:w="127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17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184475">
        <w:trPr>
          <w:trHeight w:val="378"/>
        </w:trPr>
        <w:tc>
          <w:tcPr>
            <w:tcW w:w="15735" w:type="dxa"/>
            <w:gridSpan w:val="9"/>
          </w:tcPr>
          <w:p w:rsidR="00184475" w:rsidRDefault="00616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кружки</w:t>
            </w:r>
          </w:p>
        </w:tc>
      </w:tr>
      <w:tr w:rsidR="00184475">
        <w:trPr>
          <w:trHeight w:val="714"/>
        </w:trPr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Агуль Айдаровна</w:t>
            </w:r>
          </w:p>
          <w:p w:rsidR="00FC70B4" w:rsidRDefault="00FC7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+7917 869-39-78</w:t>
            </w:r>
          </w:p>
        </w:tc>
        <w:tc>
          <w:tcPr>
            <w:tcW w:w="127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 121</w:t>
            </w:r>
          </w:p>
        </w:tc>
        <w:tc>
          <w:tcPr>
            <w:tcW w:w="1276" w:type="dxa"/>
          </w:tcPr>
          <w:p w:rsidR="00184475" w:rsidRDefault="006169A5">
            <w:pPr>
              <w:tabs>
                <w:tab w:val="left" w:pos="93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 классы</w:t>
            </w:r>
          </w:p>
        </w:tc>
      </w:tr>
      <w:tr w:rsidR="00184475">
        <w:trPr>
          <w:trHeight w:val="714"/>
        </w:trPr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Ибатуллина Лейсан Хасановна</w:t>
            </w:r>
          </w:p>
          <w:p w:rsidR="0030234F" w:rsidRDefault="00302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+7906 327-8478</w:t>
            </w:r>
          </w:p>
        </w:tc>
        <w:tc>
          <w:tcPr>
            <w:tcW w:w="127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19.45-20.30</w:t>
            </w:r>
          </w:p>
        </w:tc>
        <w:tc>
          <w:tcPr>
            <w:tcW w:w="1276" w:type="dxa"/>
          </w:tcPr>
          <w:p w:rsidR="00184475" w:rsidRDefault="00184475">
            <w:pPr>
              <w:tabs>
                <w:tab w:val="left" w:pos="93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19.45-20.30</w:t>
            </w:r>
          </w:p>
        </w:tc>
        <w:tc>
          <w:tcPr>
            <w:tcW w:w="198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10.45-11.30</w:t>
            </w: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8-15 лет</w:t>
            </w:r>
          </w:p>
        </w:tc>
      </w:tr>
      <w:tr w:rsidR="00184475">
        <w:trPr>
          <w:trHeight w:val="714"/>
        </w:trPr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«Химия вокруг нас»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Самохина Татьяна Александровна</w:t>
            </w:r>
          </w:p>
          <w:p w:rsidR="00077DA1" w:rsidRDefault="00D13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(продолжающий курс)</w:t>
            </w:r>
          </w:p>
        </w:tc>
        <w:tc>
          <w:tcPr>
            <w:tcW w:w="127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10.15-11.15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14.00-15.00 </w:t>
            </w:r>
          </w:p>
        </w:tc>
        <w:tc>
          <w:tcPr>
            <w:tcW w:w="1276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5класс </w:t>
            </w:r>
          </w:p>
        </w:tc>
      </w:tr>
      <w:tr w:rsidR="00184475">
        <w:trPr>
          <w:trHeight w:val="714"/>
        </w:trPr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Наталья Борисовна</w:t>
            </w:r>
          </w:p>
          <w:p w:rsidR="0046486A" w:rsidRDefault="0046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+7 953 407-28-85</w:t>
            </w:r>
          </w:p>
        </w:tc>
        <w:tc>
          <w:tcPr>
            <w:tcW w:w="127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13.10-14.00</w:t>
            </w:r>
          </w:p>
        </w:tc>
        <w:tc>
          <w:tcPr>
            <w:tcW w:w="1276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13.10-14.00</w:t>
            </w:r>
          </w:p>
        </w:tc>
        <w:tc>
          <w:tcPr>
            <w:tcW w:w="1417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класс</w:t>
            </w:r>
          </w:p>
        </w:tc>
      </w:tr>
      <w:tr w:rsidR="00184475">
        <w:trPr>
          <w:trHeight w:val="714"/>
        </w:trPr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"Юный биолог" 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Ахмадиева Залия Шамилевна</w:t>
            </w:r>
          </w:p>
          <w:p w:rsidR="00D13862" w:rsidRDefault="00D13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(продолжающий курс)</w:t>
            </w:r>
          </w:p>
        </w:tc>
        <w:tc>
          <w:tcPr>
            <w:tcW w:w="127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</w:tr>
      <w:tr w:rsidR="00184475">
        <w:trPr>
          <w:trHeight w:val="363"/>
        </w:trPr>
        <w:tc>
          <w:tcPr>
            <w:tcW w:w="15735" w:type="dxa"/>
            <w:gridSpan w:val="9"/>
          </w:tcPr>
          <w:p w:rsidR="00184475" w:rsidRDefault="00616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направление</w:t>
            </w:r>
          </w:p>
        </w:tc>
      </w:tr>
      <w:tr w:rsidR="00184475"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(путь солиста)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Самкова Марина Николаевна</w:t>
            </w:r>
          </w:p>
          <w:p w:rsidR="00184475" w:rsidRDefault="0073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Бичурина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15.00-19.00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актовый зал</w:t>
            </w: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14.00-20.00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актовый зал</w:t>
            </w:r>
          </w:p>
        </w:tc>
        <w:tc>
          <w:tcPr>
            <w:tcW w:w="1417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11.30-19.00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Малый актовый зал </w:t>
            </w:r>
          </w:p>
        </w:tc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Бичурина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15.30-19.30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актовый зал</w:t>
            </w:r>
          </w:p>
        </w:tc>
        <w:tc>
          <w:tcPr>
            <w:tcW w:w="1843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Бичурина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10.00-16.00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актовый зал</w:t>
            </w: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 классы;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(7-12 лет)</w:t>
            </w: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475"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(путь солиста)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Елизарова Елена Николаевна</w:t>
            </w:r>
          </w:p>
          <w:p w:rsidR="00184475" w:rsidRDefault="0073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310-13-75</w:t>
            </w: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Бичурина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15.00-19.00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Малый актовый зал</w:t>
            </w: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14.00-20.00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Малый актовый зал</w:t>
            </w:r>
          </w:p>
        </w:tc>
        <w:tc>
          <w:tcPr>
            <w:tcW w:w="1417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11.30-19.00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Малый актовый зал </w:t>
            </w:r>
          </w:p>
        </w:tc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Бичурина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15.30-19.30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Малый актовый зал</w:t>
            </w:r>
          </w:p>
        </w:tc>
        <w:tc>
          <w:tcPr>
            <w:tcW w:w="1843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Бичурина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10.00-16.00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Малый актовый зал</w:t>
            </w: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1-6 классы;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(7-12 лет)</w:t>
            </w: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475"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студия «Ритмы детства»</w:t>
            </w:r>
          </w:p>
        </w:tc>
        <w:tc>
          <w:tcPr>
            <w:tcW w:w="2552" w:type="dxa"/>
          </w:tcPr>
          <w:p w:rsidR="005E7AE6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Биктагирова Гузель Гаввазовна</w:t>
            </w:r>
          </w:p>
          <w:p w:rsidR="00184475" w:rsidRDefault="005E7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14.00-15.35 (1группа)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17.15-18.45 (2 группа) каб 216</w:t>
            </w:r>
          </w:p>
        </w:tc>
        <w:tc>
          <w:tcPr>
            <w:tcW w:w="1417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10.35-11.15 (свирель 1 группа)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 (свирель 2 группа)</w:t>
            </w:r>
          </w:p>
        </w:tc>
        <w:tc>
          <w:tcPr>
            <w:tcW w:w="198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14.00-15.35 (1группа)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17.20-18.00 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группа)</w:t>
            </w: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</w:tr>
      <w:tr w:rsidR="00184475"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студия «Академия»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 Аэлина Халиловна</w:t>
            </w:r>
          </w:p>
          <w:p w:rsidR="00184475" w:rsidRDefault="007E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919 644-15-25</w:t>
            </w:r>
          </w:p>
        </w:tc>
        <w:tc>
          <w:tcPr>
            <w:tcW w:w="127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11.30-12.20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13.50-14.45</w:t>
            </w: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11.30-12.20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13.50-14.45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 начальных классов</w:t>
            </w:r>
          </w:p>
        </w:tc>
        <w:tc>
          <w:tcPr>
            <w:tcW w:w="198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</w:tr>
      <w:tr w:rsidR="00184475"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детский «Синяя птица»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 Гульнара Рифатовна</w:t>
            </w:r>
          </w:p>
          <w:p w:rsidR="00184475" w:rsidRDefault="007E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12.30-13.20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13.30-14.15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актовый зал Муз.шк.хор</w:t>
            </w: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13.50-16.20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актовый зал Муз.шк.хор</w:t>
            </w: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12.30-13.20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13.30-14.15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актовый зал</w:t>
            </w:r>
          </w:p>
        </w:tc>
        <w:tc>
          <w:tcPr>
            <w:tcW w:w="1417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</w:tr>
      <w:tr w:rsidR="00184475"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вокальной-эстрадной песни 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«Эльвира-Розали»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Шавалеев Ильсур Саматович</w:t>
            </w:r>
          </w:p>
          <w:p w:rsidR="00184475" w:rsidRDefault="007E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11.00-17.00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звукозаписи</w:t>
            </w: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10.30-16.30</w:t>
            </w: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11.00-17.00</w:t>
            </w:r>
          </w:p>
        </w:tc>
        <w:tc>
          <w:tcPr>
            <w:tcW w:w="1417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11.00-17.00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звукозаписи</w:t>
            </w:r>
          </w:p>
        </w:tc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11.00-15.00</w:t>
            </w:r>
          </w:p>
        </w:tc>
        <w:tc>
          <w:tcPr>
            <w:tcW w:w="1843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7-15 лет</w:t>
            </w:r>
          </w:p>
        </w:tc>
      </w:tr>
      <w:tr w:rsidR="00184475"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вокальной-эстрадной песни 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«Эльвира-Розали»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Шавалеева Эльвира Хабибрахмановна</w:t>
            </w:r>
          </w:p>
          <w:p w:rsidR="00184475" w:rsidRDefault="007E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11.00-18.00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Студия звукозаписи</w:t>
            </w:r>
          </w:p>
        </w:tc>
        <w:tc>
          <w:tcPr>
            <w:tcW w:w="1276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Студия звукозаписи</w:t>
            </w:r>
          </w:p>
        </w:tc>
        <w:tc>
          <w:tcPr>
            <w:tcW w:w="1417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7-14</w:t>
            </w:r>
          </w:p>
        </w:tc>
      </w:tr>
      <w:tr w:rsidR="00184475"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«Продвижение»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Нагимовы  Айна</w:t>
            </w:r>
            <w:r w:rsidR="00C01E0C">
              <w:rPr>
                <w:rFonts w:ascii="Times New Roman" w:hAnsi="Times New Roman" w:cs="Times New Roman"/>
                <w:sz w:val="24"/>
                <w:szCs w:val="24"/>
              </w:rPr>
              <w:t xml:space="preserve">з Ильсуровна </w:t>
            </w:r>
          </w:p>
          <w:p w:rsidR="00184475" w:rsidRDefault="00A15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хореографии (309) 14.00-21.00</w:t>
            </w: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14.00-21.00</w:t>
            </w: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14.00-21.00</w:t>
            </w:r>
          </w:p>
        </w:tc>
        <w:tc>
          <w:tcPr>
            <w:tcW w:w="1417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14.00-21.00</w:t>
            </w:r>
          </w:p>
        </w:tc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14.00-21.00</w:t>
            </w:r>
          </w:p>
        </w:tc>
        <w:tc>
          <w:tcPr>
            <w:tcW w:w="1843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13.00-18.00 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 16.00-21.00</w:t>
            </w: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4-17 лет</w:t>
            </w:r>
          </w:p>
        </w:tc>
      </w:tr>
      <w:tr w:rsidR="00184475"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художники»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Марина Яковлевна</w:t>
            </w:r>
          </w:p>
          <w:p w:rsidR="00184475" w:rsidRDefault="00A15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мастерская (404)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1276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10.00-16.00</w:t>
            </w:r>
          </w:p>
        </w:tc>
        <w:tc>
          <w:tcPr>
            <w:tcW w:w="1417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843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7-15 лет</w:t>
            </w:r>
          </w:p>
        </w:tc>
      </w:tr>
      <w:tr w:rsidR="00184475">
        <w:trPr>
          <w:trHeight w:val="919"/>
        </w:trPr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Дизайна</w:t>
            </w: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Зайнуллина Альфия Ильгизовна</w:t>
            </w:r>
          </w:p>
          <w:p w:rsidR="00184475" w:rsidRDefault="0074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09.00-16.00</w:t>
            </w:r>
          </w:p>
        </w:tc>
        <w:tc>
          <w:tcPr>
            <w:tcW w:w="1276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09.00-16.00</w:t>
            </w:r>
          </w:p>
        </w:tc>
        <w:tc>
          <w:tcPr>
            <w:tcW w:w="198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7-15 лет</w:t>
            </w:r>
          </w:p>
        </w:tc>
      </w:tr>
      <w:tr w:rsidR="00184475">
        <w:trPr>
          <w:trHeight w:val="1295"/>
        </w:trPr>
        <w:tc>
          <w:tcPr>
            <w:tcW w:w="198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«Тюбетейная мастерская»</w:t>
            </w:r>
          </w:p>
          <w:p w:rsidR="007C6E62" w:rsidRDefault="007C6E62" w:rsidP="007C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Гончарный </w:t>
            </w: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91B88" w:rsidRDefault="006169A5" w:rsidP="007C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Сахабутдинова Фарида Минзануровна </w:t>
            </w:r>
          </w:p>
          <w:p w:rsidR="00184475" w:rsidRDefault="00745E95" w:rsidP="007C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906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мастерская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11.00-15.30</w:t>
            </w: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мастерская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11.00-15.30</w:t>
            </w: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мастерская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мастерская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13.30-15.30</w:t>
            </w:r>
          </w:p>
        </w:tc>
        <w:tc>
          <w:tcPr>
            <w:tcW w:w="198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7-15 лет</w:t>
            </w:r>
          </w:p>
        </w:tc>
      </w:tr>
      <w:tr w:rsidR="00184475">
        <w:trPr>
          <w:trHeight w:val="1295"/>
        </w:trPr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татарский театр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Сария Сайфутдиновна</w:t>
            </w:r>
          </w:p>
        </w:tc>
        <w:tc>
          <w:tcPr>
            <w:tcW w:w="127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09.30-11.30</w:t>
            </w:r>
          </w:p>
        </w:tc>
        <w:tc>
          <w:tcPr>
            <w:tcW w:w="1417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1843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классы</w:t>
            </w:r>
          </w:p>
        </w:tc>
      </w:tr>
      <w:tr w:rsidR="00184475">
        <w:trPr>
          <w:trHeight w:val="1295"/>
        </w:trPr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Татарский театр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Диляра Ришадовна</w:t>
            </w:r>
          </w:p>
          <w:p w:rsidR="000C2A4B" w:rsidRDefault="000C2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09.30-11.30</w:t>
            </w:r>
          </w:p>
        </w:tc>
        <w:tc>
          <w:tcPr>
            <w:tcW w:w="1417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1843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12-17 лет</w:t>
            </w:r>
          </w:p>
        </w:tc>
      </w:tr>
      <w:tr w:rsidR="00184475">
        <w:trPr>
          <w:trHeight w:val="1295"/>
        </w:trPr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звукорежиссура аудиовизуальрых искусств "Саунд-дизайнер"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Акрамов Ильнар Ильясович</w:t>
            </w:r>
          </w:p>
        </w:tc>
        <w:tc>
          <w:tcPr>
            <w:tcW w:w="127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 211</w:t>
            </w:r>
          </w:p>
        </w:tc>
        <w:tc>
          <w:tcPr>
            <w:tcW w:w="1276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 211</w:t>
            </w:r>
          </w:p>
        </w:tc>
        <w:tc>
          <w:tcPr>
            <w:tcW w:w="198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</w:t>
            </w:r>
          </w:p>
        </w:tc>
      </w:tr>
      <w:tr w:rsidR="00184475">
        <w:trPr>
          <w:trHeight w:val="1295"/>
        </w:trPr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сценическое мастерство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Тухватуллина Лейсан Рашитовна</w:t>
            </w:r>
          </w:p>
        </w:tc>
        <w:tc>
          <w:tcPr>
            <w:tcW w:w="127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13.30-16.00</w:t>
            </w:r>
          </w:p>
        </w:tc>
        <w:tc>
          <w:tcPr>
            <w:tcW w:w="127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13.30-16.00</w:t>
            </w:r>
          </w:p>
        </w:tc>
        <w:tc>
          <w:tcPr>
            <w:tcW w:w="198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</w:t>
            </w:r>
          </w:p>
        </w:tc>
      </w:tr>
    </w:tbl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99"/>
        <w:gridCol w:w="1570"/>
        <w:gridCol w:w="1500"/>
        <w:gridCol w:w="1450"/>
        <w:gridCol w:w="1837"/>
        <w:gridCol w:w="1688"/>
        <w:gridCol w:w="1854"/>
      </w:tblGrid>
      <w:tr w:rsidR="00184475">
        <w:trPr>
          <w:trHeight w:val="363"/>
        </w:trPr>
        <w:tc>
          <w:tcPr>
            <w:tcW w:w="15735" w:type="dxa"/>
            <w:gridSpan w:val="9"/>
            <w:shd w:val="clear" w:color="auto" w:fill="auto"/>
          </w:tcPr>
          <w:p w:rsidR="00184475" w:rsidRDefault="00616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направление</w:t>
            </w:r>
          </w:p>
        </w:tc>
      </w:tr>
      <w:tr w:rsidR="00184475">
        <w:trPr>
          <w:trHeight w:val="1900"/>
        </w:trPr>
        <w:tc>
          <w:tcPr>
            <w:tcW w:w="1985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Роботехника</w:t>
            </w:r>
          </w:p>
        </w:tc>
        <w:tc>
          <w:tcPr>
            <w:tcW w:w="2552" w:type="dxa"/>
            <w:shd w:val="clear" w:color="auto" w:fill="auto"/>
          </w:tcPr>
          <w:p w:rsidR="00184475" w:rsidRDefault="0018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shd w:val="clear" w:color="auto" w:fill="auto"/>
          </w:tcPr>
          <w:p w:rsidR="00184475" w:rsidRDefault="0018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184475" w:rsidRDefault="0018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09.00-10.30 (3классы)</w:t>
            </w:r>
          </w:p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13.00-16.00 (3 классы)</w:t>
            </w:r>
          </w:p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 301</w:t>
            </w:r>
          </w:p>
        </w:tc>
        <w:tc>
          <w:tcPr>
            <w:tcW w:w="1450" w:type="dxa"/>
            <w:shd w:val="clear" w:color="auto" w:fill="auto"/>
          </w:tcPr>
          <w:p w:rsidR="00184475" w:rsidRDefault="0018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10.15-11.15 (3 классы)</w:t>
            </w:r>
          </w:p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13.00-15.30 (4 классы)</w:t>
            </w:r>
          </w:p>
        </w:tc>
        <w:tc>
          <w:tcPr>
            <w:tcW w:w="1688" w:type="dxa"/>
            <w:shd w:val="clear" w:color="auto" w:fill="auto"/>
          </w:tcPr>
          <w:p w:rsidR="00184475" w:rsidRDefault="0018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</w:t>
            </w:r>
          </w:p>
        </w:tc>
      </w:tr>
      <w:tr w:rsidR="00184475">
        <w:trPr>
          <w:trHeight w:val="1900"/>
        </w:trPr>
        <w:tc>
          <w:tcPr>
            <w:tcW w:w="1985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</w:t>
            </w:r>
          </w:p>
        </w:tc>
        <w:tc>
          <w:tcPr>
            <w:tcW w:w="2552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Плакси Ирина Владимировна</w:t>
            </w:r>
          </w:p>
          <w:p w:rsidR="00184475" w:rsidRDefault="000C2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917 235-97-02</w:t>
            </w:r>
          </w:p>
        </w:tc>
        <w:tc>
          <w:tcPr>
            <w:tcW w:w="1299" w:type="dxa"/>
            <w:shd w:val="clear" w:color="auto" w:fill="auto"/>
          </w:tcPr>
          <w:p w:rsidR="00184475" w:rsidRDefault="0018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184475" w:rsidRDefault="0018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</w:tcPr>
          <w:p w:rsidR="00184475" w:rsidRDefault="0018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 311</w:t>
            </w:r>
          </w:p>
        </w:tc>
        <w:tc>
          <w:tcPr>
            <w:tcW w:w="1837" w:type="dxa"/>
            <w:shd w:val="clear" w:color="auto" w:fill="auto"/>
          </w:tcPr>
          <w:p w:rsidR="00184475" w:rsidRDefault="0018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184475" w:rsidRDefault="0018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</w:t>
            </w:r>
          </w:p>
        </w:tc>
      </w:tr>
      <w:tr w:rsidR="00184475">
        <w:trPr>
          <w:trHeight w:val="1900"/>
        </w:trPr>
        <w:tc>
          <w:tcPr>
            <w:tcW w:w="1985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Киношкола</w:t>
            </w:r>
          </w:p>
        </w:tc>
        <w:tc>
          <w:tcPr>
            <w:tcW w:w="2552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Сергей Валентинович</w:t>
            </w:r>
          </w:p>
          <w:p w:rsidR="000C2A4B" w:rsidRDefault="000C2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+7 906 116-00-71</w:t>
            </w:r>
          </w:p>
        </w:tc>
        <w:tc>
          <w:tcPr>
            <w:tcW w:w="1299" w:type="dxa"/>
            <w:shd w:val="clear" w:color="auto" w:fill="auto"/>
          </w:tcPr>
          <w:p w:rsidR="00184475" w:rsidRDefault="0018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1500" w:type="dxa"/>
            <w:shd w:val="clear" w:color="auto" w:fill="auto"/>
          </w:tcPr>
          <w:p w:rsidR="00184475" w:rsidRDefault="0018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1837" w:type="dxa"/>
            <w:shd w:val="clear" w:color="auto" w:fill="auto"/>
          </w:tcPr>
          <w:p w:rsidR="00184475" w:rsidRDefault="0018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184475" w:rsidRDefault="0018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</w:t>
            </w:r>
          </w:p>
        </w:tc>
      </w:tr>
      <w:tr w:rsidR="00184475">
        <w:tc>
          <w:tcPr>
            <w:tcW w:w="15735" w:type="dxa"/>
            <w:gridSpan w:val="9"/>
            <w:shd w:val="clear" w:color="auto" w:fill="auto"/>
          </w:tcPr>
          <w:p w:rsidR="00184475" w:rsidRDefault="00616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направление</w:t>
            </w:r>
          </w:p>
        </w:tc>
      </w:tr>
    </w:tbl>
    <w:tbl>
      <w:tblPr>
        <w:tblStyle w:val="a5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1581"/>
        <w:gridCol w:w="1538"/>
        <w:gridCol w:w="1412"/>
        <w:gridCol w:w="1913"/>
        <w:gridCol w:w="1637"/>
        <w:gridCol w:w="1842"/>
      </w:tblGrid>
      <w:tr w:rsidR="00184475"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Кавиева Наркиза Фердинандовна</w:t>
            </w:r>
          </w:p>
          <w:p w:rsidR="00184475" w:rsidRDefault="00B21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5531DE" w:rsidRDefault="00553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(продолжающие группы)</w:t>
            </w:r>
          </w:p>
        </w:tc>
        <w:tc>
          <w:tcPr>
            <w:tcW w:w="127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10.15-11.35 (2-4класс)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12.15-13.10 (2-4 классы)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14.40-15.35 (2-4 классы)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16.35-17.35 (2-5 классы)</w:t>
            </w:r>
          </w:p>
        </w:tc>
        <w:tc>
          <w:tcPr>
            <w:tcW w:w="1581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13.50-14.50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 классы)</w:t>
            </w:r>
          </w:p>
        </w:tc>
      </w:tr>
      <w:tr w:rsidR="00184475">
        <w:tc>
          <w:tcPr>
            <w:tcW w:w="198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255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Давлетшин Рустем Адгамович</w:t>
            </w:r>
          </w:p>
          <w:p w:rsidR="00184475" w:rsidRDefault="00553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958 620-34-06</w:t>
            </w:r>
          </w:p>
        </w:tc>
        <w:tc>
          <w:tcPr>
            <w:tcW w:w="127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13.10-13.55, 14.00-14.50</w:t>
            </w:r>
          </w:p>
        </w:tc>
        <w:tc>
          <w:tcPr>
            <w:tcW w:w="1581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10.25-11.20,</w:t>
            </w:r>
          </w:p>
        </w:tc>
        <w:tc>
          <w:tcPr>
            <w:tcW w:w="141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13.10-13.50</w:t>
            </w:r>
          </w:p>
        </w:tc>
        <w:tc>
          <w:tcPr>
            <w:tcW w:w="1913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классы;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(7-11 лет)</w:t>
            </w: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99"/>
        <w:gridCol w:w="1545"/>
        <w:gridCol w:w="1562"/>
        <w:gridCol w:w="1425"/>
        <w:gridCol w:w="1875"/>
        <w:gridCol w:w="1663"/>
        <w:gridCol w:w="1829"/>
      </w:tblGrid>
      <w:tr w:rsidR="00184475">
        <w:tc>
          <w:tcPr>
            <w:tcW w:w="1985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(большой зал началки)</w:t>
            </w:r>
          </w:p>
        </w:tc>
        <w:tc>
          <w:tcPr>
            <w:tcW w:w="2552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Пестравкина Татьяна Андреевна</w:t>
            </w:r>
          </w:p>
          <w:p w:rsidR="00184475" w:rsidRDefault="0055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9A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184475" w:rsidRDefault="0018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  <w:p w:rsidR="00184475" w:rsidRDefault="0018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1562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425" w:type="dxa"/>
            <w:shd w:val="clear" w:color="auto" w:fill="auto"/>
          </w:tcPr>
          <w:p w:rsidR="00184475" w:rsidRDefault="0018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:rsidR="00184475" w:rsidRDefault="0018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829" w:type="dxa"/>
            <w:shd w:val="clear" w:color="auto" w:fill="auto"/>
          </w:tcPr>
          <w:p w:rsidR="00184475" w:rsidRDefault="006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</w:tr>
    </w:tbl>
    <w:tbl>
      <w:tblPr>
        <w:tblStyle w:val="a5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61"/>
        <w:gridCol w:w="2582"/>
        <w:gridCol w:w="1300"/>
        <w:gridCol w:w="1513"/>
        <w:gridCol w:w="1575"/>
        <w:gridCol w:w="1425"/>
        <w:gridCol w:w="1912"/>
        <w:gridCol w:w="1638"/>
        <w:gridCol w:w="1829"/>
      </w:tblGrid>
      <w:tr w:rsidR="00184475">
        <w:trPr>
          <w:trHeight w:val="688"/>
        </w:trPr>
        <w:tc>
          <w:tcPr>
            <w:tcW w:w="1961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Горный туризм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(скалодром)</w:t>
            </w:r>
          </w:p>
        </w:tc>
        <w:tc>
          <w:tcPr>
            <w:tcW w:w="2582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Мифтахова Галина Иннокентьевна</w:t>
            </w:r>
          </w:p>
          <w:p w:rsidR="00184475" w:rsidRDefault="009B641C" w:rsidP="00553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(Новый 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абор состоится в ок</w:t>
            </w:r>
            <w:r w:rsidR="005531DE">
              <w:rPr>
                <w:rFonts w:ascii="Times New Roman" w:hAnsi="Times New Roman" w:cs="Times New Roman"/>
                <w:sz w:val="24"/>
                <w:szCs w:val="24"/>
              </w:rPr>
              <w:t>тябре)</w:t>
            </w:r>
          </w:p>
        </w:tc>
        <w:tc>
          <w:tcPr>
            <w:tcW w:w="1300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17.20-18.50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184475" w:rsidRDefault="0018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Воскресенье: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12.00-14.30</w:t>
            </w:r>
          </w:p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14.30-17.00</w:t>
            </w:r>
          </w:p>
        </w:tc>
        <w:tc>
          <w:tcPr>
            <w:tcW w:w="1829" w:type="dxa"/>
          </w:tcPr>
          <w:p w:rsidR="00184475" w:rsidRDefault="00616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5-10 класс</w:t>
            </w:r>
          </w:p>
        </w:tc>
      </w:tr>
    </w:tbl>
    <w:p w:rsidR="00184475" w:rsidRDefault="00184475"/>
    <w:sectPr w:rsidR="001844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F51" w:rsidRDefault="00F17F51">
      <w:pPr>
        <w:spacing w:line="240" w:lineRule="auto"/>
      </w:pPr>
      <w:r>
        <w:separator/>
      </w:r>
    </w:p>
  </w:endnote>
  <w:endnote w:type="continuationSeparator" w:id="0">
    <w:p w:rsidR="00F17F51" w:rsidRDefault="00F17F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F51" w:rsidRDefault="00F17F51">
      <w:pPr>
        <w:spacing w:after="0"/>
      </w:pPr>
      <w:r>
        <w:separator/>
      </w:r>
    </w:p>
  </w:footnote>
  <w:footnote w:type="continuationSeparator" w:id="0">
    <w:p w:rsidR="00F17F51" w:rsidRDefault="00F17F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019"/>
    <w:rsid w:val="000562AC"/>
    <w:rsid w:val="0006612A"/>
    <w:rsid w:val="00077DA1"/>
    <w:rsid w:val="00086365"/>
    <w:rsid w:val="000C2A4B"/>
    <w:rsid w:val="000D457B"/>
    <w:rsid w:val="000E0334"/>
    <w:rsid w:val="00112250"/>
    <w:rsid w:val="00184475"/>
    <w:rsid w:val="001C2B5A"/>
    <w:rsid w:val="001C5718"/>
    <w:rsid w:val="001E16FA"/>
    <w:rsid w:val="00206F6B"/>
    <w:rsid w:val="002C5701"/>
    <w:rsid w:val="002C7019"/>
    <w:rsid w:val="002F5C34"/>
    <w:rsid w:val="00300BC9"/>
    <w:rsid w:val="0030234F"/>
    <w:rsid w:val="003048CD"/>
    <w:rsid w:val="0032048E"/>
    <w:rsid w:val="00357260"/>
    <w:rsid w:val="003B2CF1"/>
    <w:rsid w:val="003F3C3D"/>
    <w:rsid w:val="003F6764"/>
    <w:rsid w:val="0040719B"/>
    <w:rsid w:val="00411EC1"/>
    <w:rsid w:val="0041439B"/>
    <w:rsid w:val="00425EFF"/>
    <w:rsid w:val="0046486A"/>
    <w:rsid w:val="004C1D39"/>
    <w:rsid w:val="004D548C"/>
    <w:rsid w:val="00534FD0"/>
    <w:rsid w:val="005531DE"/>
    <w:rsid w:val="005532C2"/>
    <w:rsid w:val="005759A1"/>
    <w:rsid w:val="00577227"/>
    <w:rsid w:val="005E0DCB"/>
    <w:rsid w:val="005E4089"/>
    <w:rsid w:val="005E7AE6"/>
    <w:rsid w:val="00603260"/>
    <w:rsid w:val="006169A5"/>
    <w:rsid w:val="00717B70"/>
    <w:rsid w:val="00733B98"/>
    <w:rsid w:val="00736A4C"/>
    <w:rsid w:val="00745E95"/>
    <w:rsid w:val="007752AA"/>
    <w:rsid w:val="007A6F26"/>
    <w:rsid w:val="007C6E62"/>
    <w:rsid w:val="007D5BC3"/>
    <w:rsid w:val="007E77D1"/>
    <w:rsid w:val="008022F3"/>
    <w:rsid w:val="00813152"/>
    <w:rsid w:val="00826A5D"/>
    <w:rsid w:val="00842711"/>
    <w:rsid w:val="0086132F"/>
    <w:rsid w:val="0087194B"/>
    <w:rsid w:val="008D72F8"/>
    <w:rsid w:val="00926BEB"/>
    <w:rsid w:val="009774F8"/>
    <w:rsid w:val="009B45E5"/>
    <w:rsid w:val="009B641C"/>
    <w:rsid w:val="009D0489"/>
    <w:rsid w:val="00A15D6D"/>
    <w:rsid w:val="00A27B11"/>
    <w:rsid w:val="00A42698"/>
    <w:rsid w:val="00A5142C"/>
    <w:rsid w:val="00A56249"/>
    <w:rsid w:val="00A8210C"/>
    <w:rsid w:val="00A822DE"/>
    <w:rsid w:val="00A90D11"/>
    <w:rsid w:val="00B03D1C"/>
    <w:rsid w:val="00B16082"/>
    <w:rsid w:val="00B21E89"/>
    <w:rsid w:val="00B53B4B"/>
    <w:rsid w:val="00B54D52"/>
    <w:rsid w:val="00B55360"/>
    <w:rsid w:val="00B70BD0"/>
    <w:rsid w:val="00B8790D"/>
    <w:rsid w:val="00B91B88"/>
    <w:rsid w:val="00BA741B"/>
    <w:rsid w:val="00BD07AA"/>
    <w:rsid w:val="00BF4A85"/>
    <w:rsid w:val="00C01E0C"/>
    <w:rsid w:val="00C21BA9"/>
    <w:rsid w:val="00C71484"/>
    <w:rsid w:val="00C7487B"/>
    <w:rsid w:val="00C80796"/>
    <w:rsid w:val="00CB5A6C"/>
    <w:rsid w:val="00CB5B59"/>
    <w:rsid w:val="00D06A37"/>
    <w:rsid w:val="00D13862"/>
    <w:rsid w:val="00D26A00"/>
    <w:rsid w:val="00D47366"/>
    <w:rsid w:val="00D63C4A"/>
    <w:rsid w:val="00D66D49"/>
    <w:rsid w:val="00D948FC"/>
    <w:rsid w:val="00DC6AAD"/>
    <w:rsid w:val="00DF26B8"/>
    <w:rsid w:val="00E04161"/>
    <w:rsid w:val="00E142F3"/>
    <w:rsid w:val="00E2716B"/>
    <w:rsid w:val="00E501BB"/>
    <w:rsid w:val="00E61EFA"/>
    <w:rsid w:val="00E62499"/>
    <w:rsid w:val="00EF144E"/>
    <w:rsid w:val="00EF3961"/>
    <w:rsid w:val="00F17F51"/>
    <w:rsid w:val="00F77C8B"/>
    <w:rsid w:val="00FC70B4"/>
    <w:rsid w:val="00FF4AE8"/>
    <w:rsid w:val="043E2986"/>
    <w:rsid w:val="08566BA8"/>
    <w:rsid w:val="10E2669D"/>
    <w:rsid w:val="123121FF"/>
    <w:rsid w:val="18EC0CAB"/>
    <w:rsid w:val="303C45C9"/>
    <w:rsid w:val="373B4692"/>
    <w:rsid w:val="37803C1E"/>
    <w:rsid w:val="39D131CA"/>
    <w:rsid w:val="3D9A2A27"/>
    <w:rsid w:val="59E4312D"/>
    <w:rsid w:val="5D75587B"/>
    <w:rsid w:val="6B03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EEA3"/>
  <w15:docId w15:val="{8FB7CC4E-1FCE-460A-916D-C7B26C69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</dc:creator>
  <cp:lastModifiedBy>User1</cp:lastModifiedBy>
  <cp:revision>134</cp:revision>
  <cp:lastPrinted>2021-01-15T13:36:00Z</cp:lastPrinted>
  <dcterms:created xsi:type="dcterms:W3CDTF">2021-01-15T10:24:00Z</dcterms:created>
  <dcterms:modified xsi:type="dcterms:W3CDTF">2024-08-01T09:10:00Z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817521E6C02B471080544A910F83AB0F_12</vt:lpwstr>
  </property>
</Properties>
</file>